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3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994"/>
        <w:gridCol w:w="4830"/>
        <w:gridCol w:w="167"/>
      </w:tblGrid>
      <w:tr w:rsidR="003C4289" w:rsidRPr="003A58AD" w:rsidTr="001457D4">
        <w:tc>
          <w:tcPr>
            <w:tcW w:w="10372" w:type="dxa"/>
            <w:gridSpan w:val="3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c>
          <w:tcPr>
            <w:tcW w:w="10372" w:type="dxa"/>
            <w:gridSpan w:val="3"/>
            <w:shd w:val="clear" w:color="auto" w:fill="auto"/>
          </w:tcPr>
          <w:p w:rsidR="001457D4" w:rsidRDefault="001457D4" w:rsidP="001457D4">
            <w:pPr>
              <w:jc w:val="center"/>
              <w:rPr>
                <w:rFonts w:ascii="Bookman Old Style" w:hAnsi="Bookman Old Style"/>
                <w:b/>
                <w:sz w:val="32"/>
                <w:u w:val="single"/>
              </w:rPr>
            </w:pPr>
            <w:r w:rsidRPr="001457D4">
              <w:rPr>
                <w:rFonts w:ascii="Bookman Old Style" w:hAnsi="Bookman Old Style"/>
                <w:b/>
                <w:sz w:val="32"/>
                <w:u w:val="single"/>
              </w:rPr>
              <w:t>ANEXO V</w:t>
            </w:r>
          </w:p>
          <w:p w:rsidR="001457D4" w:rsidRPr="001457D4" w:rsidRDefault="001457D4" w:rsidP="001457D4">
            <w:pPr>
              <w:spacing w:before="240"/>
              <w:jc w:val="center"/>
              <w:rPr>
                <w:rFonts w:ascii="Bookman Old Style" w:hAnsi="Bookman Old Style"/>
                <w:b/>
              </w:rPr>
            </w:pPr>
            <w:r w:rsidRPr="001457D4">
              <w:rPr>
                <w:rFonts w:ascii="Bookman Old Style" w:hAnsi="Bookman Old Style"/>
                <w:b/>
              </w:rPr>
              <w:t xml:space="preserve">RELATÓRIO </w:t>
            </w:r>
            <w:r>
              <w:rPr>
                <w:rFonts w:ascii="Bookman Old Style" w:hAnsi="Bookman Old Style"/>
                <w:b/>
              </w:rPr>
              <w:t xml:space="preserve">DE PRESTAÇÃO DE CONTAS </w:t>
            </w:r>
            <w:r w:rsidRPr="001457D4">
              <w:rPr>
                <w:rFonts w:ascii="Bookman Old Style" w:hAnsi="Bookman Old Style"/>
                <w:b/>
              </w:rPr>
              <w:t>DE VISITA TÉCNICA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52"/>
              <w:gridCol w:w="3596"/>
            </w:tblGrid>
            <w:tr w:rsidR="001457D4" w:rsidTr="001457D4"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C0C0C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C0C0C0"/>
                    </w:rPr>
                    <w:t>1. SOLICITANTE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NOME:</w:t>
                  </w:r>
                  <w:bookmarkStart w:id="0" w:name="_GoBack"/>
                  <w:bookmarkEnd w:id="0"/>
                </w:p>
              </w:tc>
            </w:tr>
            <w:tr w:rsidR="001457D4" w:rsidTr="001457D4">
              <w:tc>
                <w:tcPr>
                  <w:tcW w:w="6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5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SIAPE:</w:t>
                  </w:r>
                </w:p>
              </w:tc>
            </w:tr>
            <w:tr w:rsidR="001457D4" w:rsidTr="001457D4">
              <w:tc>
                <w:tcPr>
                  <w:tcW w:w="6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Endereço eletrônico:         </w:t>
                  </w:r>
                </w:p>
              </w:tc>
              <w:tc>
                <w:tcPr>
                  <w:tcW w:w="35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   ) Docente     (     ) Técnico administrativo 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LOCAL DE EXECUÇÃO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Local de Saída:</w:t>
                  </w:r>
                </w:p>
                <w:p w:rsidR="001457D4" w:rsidRPr="00DA23AF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A23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End. Completo: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Local de Destino:</w:t>
                  </w:r>
                </w:p>
                <w:p w:rsidR="001457D4" w:rsidRPr="00DA23AF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End. Completo: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Pr="00DA23AF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Quilometragem Percorrida até o Retorno da Viagem</w:t>
                  </w:r>
                  <w:r w:rsidRPr="00DA23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1457D4" w:rsidTr="001457D4">
              <w:tc>
                <w:tcPr>
                  <w:tcW w:w="1034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Pr="00DA23AF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Teve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percurso em estradas de terra: (     ) Sim     (     ) Não – Caso sim quantos Km: </w:t>
                  </w:r>
                </w:p>
              </w:tc>
            </w:tr>
          </w:tbl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c>
          <w:tcPr>
            <w:tcW w:w="10372" w:type="dxa"/>
            <w:gridSpan w:val="3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18"/>
              <w:gridCol w:w="5330"/>
            </w:tblGrid>
            <w:tr w:rsidR="001457D4" w:rsidTr="001457D4">
              <w:tc>
                <w:tcPr>
                  <w:tcW w:w="50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de início:                </w:t>
                  </w:r>
                </w:p>
                <w:p w:rsidR="001457D4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Horário:                                                </w:t>
                  </w:r>
                </w:p>
              </w:tc>
              <w:tc>
                <w:tcPr>
                  <w:tcW w:w="53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7D4" w:rsidRDefault="001457D4" w:rsidP="000677C0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de término: </w:t>
                  </w:r>
                </w:p>
                <w:p w:rsidR="001457D4" w:rsidRDefault="001457D4" w:rsidP="000677C0">
                  <w:pPr>
                    <w:pStyle w:val="Contedodetabela"/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Horário:</w:t>
                  </w:r>
                </w:p>
              </w:tc>
            </w:tr>
          </w:tbl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0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C4289" w:rsidRPr="003A58AD" w:rsidRDefault="003C4289" w:rsidP="001457D4">
            <w:pPr>
              <w:pStyle w:val="Ttulo5"/>
              <w:tabs>
                <w:tab w:val="clear" w:pos="0"/>
                <w:tab w:val="num" w:pos="142"/>
              </w:tabs>
              <w:spacing w:before="60" w:after="60"/>
              <w:ind w:left="142" w:right="165" w:hanging="15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DESCRIÇÃO DETALHADA DAS ATIVIDADES REALIZ</w:t>
            </w:r>
            <w:r w:rsidR="001457D4">
              <w:rPr>
                <w:rFonts w:ascii="Arial" w:hAnsi="Arial" w:cs="Arial"/>
                <w:sz w:val="20"/>
                <w:szCs w:val="20"/>
              </w:rPr>
              <w:t xml:space="preserve">ADAS DURANTE A VISITA TÉCNICA E </w:t>
            </w:r>
            <w:r w:rsidRPr="003A58AD">
              <w:rPr>
                <w:rFonts w:ascii="Arial" w:hAnsi="Arial" w:cs="Arial"/>
                <w:sz w:val="20"/>
                <w:szCs w:val="20"/>
              </w:rPr>
              <w:t>APRESENTAÇÃO DA AVALIAÇÃO DO CUMPRIMENTO DOS OBJETIVOS ESTABELECIDOS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289" w:rsidRPr="003A58AD" w:rsidRDefault="001457D4" w:rsidP="001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289" w:rsidRPr="003A58AD" w:rsidRDefault="001457D4" w:rsidP="001457D4">
            <w:pPr>
              <w:pStyle w:val="Ttulo5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1457D4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D4" w:rsidRPr="003A58AD" w:rsidRDefault="001457D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D4" w:rsidRPr="003A58AD" w:rsidRDefault="001457D4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1457D4" w:rsidRPr="003A58AD" w:rsidRDefault="001457D4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</w:rPr>
            </w:pPr>
          </w:p>
        </w:tc>
      </w:tr>
      <w:tr w:rsidR="003C4289" w:rsidRPr="003A58AD" w:rsidTr="001457D4">
        <w:trPr>
          <w:cantSplit/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</w:rPr>
            </w:pP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4289" w:rsidRPr="003A58AD" w:rsidTr="001457D4">
        <w:trPr>
          <w:cantSplit/>
        </w:trPr>
        <w:tc>
          <w:tcPr>
            <w:tcW w:w="10372" w:type="dxa"/>
            <w:gridSpan w:val="3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167" w:type="dxa"/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  <w:tr w:rsidR="003C4289" w:rsidRPr="003A58AD" w:rsidTr="001457D4">
        <w:trPr>
          <w:cantSplit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289" w:rsidRPr="003A58AD" w:rsidRDefault="003C4289" w:rsidP="001457D4">
            <w:pPr>
              <w:pStyle w:val="Ttulo5"/>
              <w:spacing w:before="120"/>
              <w:ind w:left="1009" w:hanging="10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b w:val="0"/>
                <w:sz w:val="20"/>
                <w:szCs w:val="20"/>
              </w:rPr>
              <w:t>Data: _______/_________/______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289" w:rsidRPr="003A58AD" w:rsidRDefault="003C4289" w:rsidP="001457D4">
            <w:pPr>
              <w:tabs>
                <w:tab w:val="left" w:pos="900"/>
                <w:tab w:val="left" w:pos="7200"/>
              </w:tabs>
              <w:spacing w:before="120" w:line="26" w:lineRule="atLeast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Aprovado:</w:t>
            </w: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pacing w:before="60" w:line="26" w:lineRule="atLeast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Data: _____/______/________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89" w:rsidRPr="003A58AD" w:rsidTr="001457D4">
        <w:trPr>
          <w:cantSplit/>
        </w:trPr>
        <w:tc>
          <w:tcPr>
            <w:tcW w:w="5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pStyle w:val="Ttulo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3C4289" w:rsidRPr="003A58AD" w:rsidRDefault="003C4289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b w:val="0"/>
                <w:sz w:val="20"/>
                <w:szCs w:val="20"/>
              </w:rPr>
              <w:t>Assinatura do Professor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tabs>
                <w:tab w:val="left" w:pos="900"/>
                <w:tab w:val="left" w:pos="7200"/>
              </w:tabs>
              <w:snapToGrid w:val="0"/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napToGrid w:val="0"/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napToGrid w:val="0"/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3C4289" w:rsidRPr="003A58AD" w:rsidRDefault="003C4289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8AD">
              <w:rPr>
                <w:rFonts w:ascii="Arial" w:hAnsi="Arial" w:cs="Arial"/>
                <w:sz w:val="20"/>
                <w:szCs w:val="20"/>
              </w:rPr>
              <w:t>Assinatura do Coordenador do Curso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</w:tcPr>
          <w:p w:rsidR="003C4289" w:rsidRPr="003A58AD" w:rsidRDefault="003C42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289" w:rsidRPr="001457D4" w:rsidRDefault="003C4289" w:rsidP="001457D4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750"/>
        <w:gridCol w:w="4754"/>
      </w:tblGrid>
      <w:tr w:rsidR="003C4289" w:rsidRPr="003A58AD">
        <w:tc>
          <w:tcPr>
            <w:tcW w:w="9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  <w:vAlign w:val="center"/>
          </w:tcPr>
          <w:p w:rsidR="003C4289" w:rsidRPr="003A58AD" w:rsidRDefault="003C4289">
            <w:pPr>
              <w:pStyle w:val="Contedodatabela"/>
              <w:shd w:val="clear" w:color="auto" w:fill="B3B3B3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C4289" w:rsidRPr="003A58AD" w:rsidRDefault="003C4289">
            <w:pPr>
              <w:pStyle w:val="Contedodatabela"/>
              <w:shd w:val="clear" w:color="auto" w:fill="B3B3B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58AD">
              <w:rPr>
                <w:rFonts w:ascii="Arial" w:hAnsi="Arial" w:cs="Arial"/>
                <w:b/>
                <w:bCs/>
                <w:sz w:val="32"/>
                <w:szCs w:val="32"/>
              </w:rPr>
              <w:t>LISTA DE FREQUÊNCIA</w:t>
            </w:r>
          </w:p>
          <w:p w:rsidR="003C4289" w:rsidRPr="003A58AD" w:rsidRDefault="003C4289">
            <w:pPr>
              <w:pStyle w:val="Contedodatabela"/>
              <w:shd w:val="clear" w:color="auto" w:fill="B3B3B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C4289" w:rsidRPr="003A58AD">
        <w:tc>
          <w:tcPr>
            <w:tcW w:w="9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 xml:space="preserve">Local da visita: </w:t>
            </w:r>
          </w:p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 xml:space="preserve">Data: </w:t>
            </w: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3A58AD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01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02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03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04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05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06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07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08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09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10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11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12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13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14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15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16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17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18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19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20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21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jc w:val="both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22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C4289" w:rsidRPr="003A58AD">
        <w:tc>
          <w:tcPr>
            <w:tcW w:w="9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4289" w:rsidRPr="003A58AD" w:rsidRDefault="003C4289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____________________________________________________</w:t>
            </w:r>
          </w:p>
          <w:p w:rsidR="003C4289" w:rsidRPr="003A58AD" w:rsidRDefault="003C4289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58AD">
              <w:rPr>
                <w:rFonts w:ascii="Arial" w:hAnsi="Arial" w:cs="Arial"/>
              </w:rPr>
              <w:t>Assinatura do Professor</w:t>
            </w:r>
          </w:p>
        </w:tc>
      </w:tr>
    </w:tbl>
    <w:p w:rsidR="003C4289" w:rsidRPr="003A58AD" w:rsidRDefault="003C4289">
      <w:pPr>
        <w:jc w:val="both"/>
        <w:rPr>
          <w:rFonts w:ascii="Arial" w:hAnsi="Arial" w:cs="Arial"/>
        </w:rPr>
      </w:pPr>
    </w:p>
    <w:sectPr w:rsidR="003C4289" w:rsidRPr="003A58AD">
      <w:headerReference w:type="default" r:id="rId8"/>
      <w:pgSz w:w="12240" w:h="15840"/>
      <w:pgMar w:top="3134" w:right="1134" w:bottom="851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0F" w:rsidRDefault="001B210F">
      <w:r>
        <w:separator/>
      </w:r>
    </w:p>
  </w:endnote>
  <w:endnote w:type="continuationSeparator" w:id="0">
    <w:p w:rsidR="001B210F" w:rsidRDefault="001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0F" w:rsidRDefault="001B210F">
      <w:r>
        <w:separator/>
      </w:r>
    </w:p>
  </w:footnote>
  <w:footnote w:type="continuationSeparator" w:id="0">
    <w:p w:rsidR="001B210F" w:rsidRDefault="001B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D4" w:rsidRPr="009142D1" w:rsidRDefault="001457D4" w:rsidP="001457D4">
    <w:pPr>
      <w:jc w:val="center"/>
      <w:rPr>
        <w:rFonts w:cs="Arial"/>
        <w:sz w:val="16"/>
        <w:szCs w:val="16"/>
      </w:rPr>
    </w:pPr>
    <w:r>
      <w:rPr>
        <w:rFonts w:cs="Arial"/>
        <w:noProof/>
        <w:position w:val="-35"/>
        <w:sz w:val="16"/>
        <w:szCs w:val="16"/>
        <w:lang w:eastAsia="pt-BR"/>
      </w:rPr>
      <w:drawing>
        <wp:inline distT="0" distB="0" distL="0" distR="0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SERVIÇO PÚBLICO FEDERAL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 xml:space="preserve">MINISTÉRIO DA EDUCAÇÃO 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SECRETARIA DE EDUCAÇÃO TÉCNICA E TECNOLÓGICA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INSTITUTO FEDERAL DE EDUCAÇÃO, CIÊNCIA E TECNOLOGIA DE MATO GROSSO</w:t>
    </w:r>
  </w:p>
  <w:p w:rsidR="001457D4" w:rsidRPr="009142D1" w:rsidRDefault="001457D4" w:rsidP="001457D4">
    <w:pPr>
      <w:spacing w:line="100" w:lineRule="atLeast"/>
      <w:ind w:right="-81"/>
      <w:jc w:val="center"/>
      <w:rPr>
        <w:rFonts w:cs="Arial"/>
        <w:sz w:val="16"/>
        <w:szCs w:val="16"/>
      </w:rPr>
    </w:pPr>
    <w:r w:rsidRPr="009142D1">
      <w:rPr>
        <w:rFonts w:cs="Arial"/>
        <w:sz w:val="16"/>
        <w:szCs w:val="16"/>
      </w:rPr>
      <w:t>CAMPUS VÁRZEA GRANDE</w:t>
    </w:r>
  </w:p>
  <w:p w:rsidR="003C4289" w:rsidRPr="001457D4" w:rsidRDefault="001457D4" w:rsidP="001457D4">
    <w:pPr>
      <w:pStyle w:val="Cabealho"/>
      <w:jc w:val="center"/>
    </w:pPr>
    <w:r w:rsidRPr="009142D1">
      <w:rPr>
        <w:rFonts w:cs="Arial"/>
        <w:sz w:val="16"/>
        <w:szCs w:val="16"/>
      </w:rPr>
      <w:t>DEPARTAMENTO DE ADMINISTRAÇÃO E PLANEJAMENTO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D"/>
    <w:rsid w:val="001457D4"/>
    <w:rsid w:val="001B210F"/>
    <w:rsid w:val="003A58AD"/>
    <w:rsid w:val="003C4289"/>
    <w:rsid w:val="00761E11"/>
    <w:rsid w:val="00C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Arial Narrow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84" w:firstLine="0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1457D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WW-Absatz-Standardschriftart1111111">
    <w:name w:val="WW-Absatz-Standardschriftart1111111"/>
    <w:rsid w:val="0014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Arial Narrow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84" w:firstLine="0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1457D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WW-Absatz-Standardschriftart1111111">
    <w:name w:val="WW-Absatz-Standardschriftart1111111"/>
    <w:rsid w:val="0014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Sefor</dc:creator>
  <cp:lastModifiedBy>IFMT VGD</cp:lastModifiedBy>
  <cp:revision>2</cp:revision>
  <cp:lastPrinted>2003-05-13T18:20:00Z</cp:lastPrinted>
  <dcterms:created xsi:type="dcterms:W3CDTF">2017-03-09T13:36:00Z</dcterms:created>
  <dcterms:modified xsi:type="dcterms:W3CDTF">2017-03-09T13:36:00Z</dcterms:modified>
</cp:coreProperties>
</file>