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69" w:rsidRDefault="002F4B69" w:rsidP="004B2F93">
      <w:pPr>
        <w:jc w:val="center"/>
        <w:rPr>
          <w:b/>
          <w:u w:val="single"/>
        </w:rPr>
      </w:pPr>
    </w:p>
    <w:p w:rsidR="002F4B69" w:rsidRPr="002F4B69" w:rsidRDefault="002F4B69" w:rsidP="004B2F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B69" w:rsidRPr="002F4B69" w:rsidRDefault="002F4B69" w:rsidP="004B2F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A3B" w:rsidRPr="002F4B69" w:rsidRDefault="003F76C0" w:rsidP="004B2F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REGULAMENTO</w:t>
      </w:r>
      <w:r w:rsidRPr="002F4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DIDÁTIC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</w:p>
    <w:p w:rsidR="004B2F93" w:rsidRPr="002F4B69" w:rsidRDefault="003F76C0" w:rsidP="004B2F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CONTRIBUIÇÕES </w:t>
      </w:r>
    </w:p>
    <w:p w:rsidR="004B2F93" w:rsidRPr="003F76C0" w:rsidRDefault="004B2F93" w:rsidP="004B2F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6C0">
        <w:rPr>
          <w:rFonts w:ascii="Times New Roman" w:hAnsi="Times New Roman" w:cs="Times New Roman"/>
          <w:b/>
          <w:sz w:val="28"/>
          <w:szCs w:val="28"/>
        </w:rPr>
        <w:t>Campus:</w:t>
      </w:r>
      <w:r w:rsidRPr="003F76C0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236"/>
        <w:gridCol w:w="2882"/>
      </w:tblGrid>
      <w:tr w:rsidR="004B2F93" w:rsidRPr="002F4B69" w:rsidTr="008D1EC2">
        <w:tc>
          <w:tcPr>
            <w:tcW w:w="8644" w:type="dxa"/>
            <w:gridSpan w:val="3"/>
          </w:tcPr>
          <w:p w:rsidR="004B2F93" w:rsidRPr="002F4B69" w:rsidRDefault="004B2F93" w:rsidP="004B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69">
              <w:rPr>
                <w:rFonts w:ascii="Times New Roman" w:hAnsi="Times New Roman" w:cs="Times New Roman"/>
                <w:b/>
                <w:sz w:val="24"/>
                <w:szCs w:val="24"/>
              </w:rPr>
              <w:t>Contribuições</w:t>
            </w:r>
          </w:p>
        </w:tc>
      </w:tr>
      <w:tr w:rsidR="004B2F93" w:rsidRPr="002F4B69" w:rsidTr="00660D74">
        <w:tc>
          <w:tcPr>
            <w:tcW w:w="152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</w:t>
            </w:r>
            <w:r w:rsidR="00660D74" w:rsidRPr="002F4B69">
              <w:rPr>
                <w:rFonts w:ascii="Times New Roman" w:hAnsi="Times New Roman" w:cs="Times New Roman"/>
                <w:b/>
                <w:sz w:val="24"/>
                <w:szCs w:val="24"/>
              </w:rPr>
              <w:t>(ex. 272)</w:t>
            </w:r>
          </w:p>
        </w:tc>
        <w:tc>
          <w:tcPr>
            <w:tcW w:w="423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Tema: </w:t>
            </w:r>
            <w:r w:rsidR="00660D74" w:rsidRPr="002F4B69">
              <w:rPr>
                <w:rFonts w:ascii="Times New Roman" w:hAnsi="Times New Roman" w:cs="Times New Roman"/>
                <w:b/>
                <w:sz w:val="24"/>
                <w:szCs w:val="24"/>
              </w:rPr>
              <w:t>(ex. Adaptações)</w:t>
            </w:r>
          </w:p>
        </w:tc>
        <w:tc>
          <w:tcPr>
            <w:tcW w:w="2882" w:type="dxa"/>
          </w:tcPr>
          <w:p w:rsidR="004B2F93" w:rsidRPr="002F4B69" w:rsidRDefault="00660D74" w:rsidP="004B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Proposta: (ex. </w:t>
            </w:r>
            <w:proofErr w:type="gramStart"/>
            <w:r w:rsidRPr="002F4B69">
              <w:rPr>
                <w:rFonts w:ascii="Times New Roman" w:hAnsi="Times New Roman" w:cs="Times New Roman"/>
                <w:b/>
                <w:sz w:val="24"/>
                <w:szCs w:val="24"/>
              </w:rPr>
              <w:t>Acrescentar ...</w:t>
            </w:r>
            <w:proofErr w:type="gramEnd"/>
            <w:r w:rsidRPr="002F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substituir... ou retirar...</w:t>
            </w:r>
          </w:p>
        </w:tc>
      </w:tr>
      <w:tr w:rsidR="004B2F93" w:rsidRPr="002F4B69" w:rsidTr="00660D74">
        <w:tc>
          <w:tcPr>
            <w:tcW w:w="152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B2F93" w:rsidRPr="002F4B69" w:rsidTr="00660D74">
        <w:tc>
          <w:tcPr>
            <w:tcW w:w="152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B2F93" w:rsidRPr="002F4B69" w:rsidTr="00660D74">
        <w:tc>
          <w:tcPr>
            <w:tcW w:w="152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B2F93" w:rsidRPr="002F4B69" w:rsidTr="00660D74">
        <w:tc>
          <w:tcPr>
            <w:tcW w:w="152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B2F93" w:rsidRPr="002F4B69" w:rsidTr="00660D74">
        <w:tc>
          <w:tcPr>
            <w:tcW w:w="152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B2F93" w:rsidRPr="002F4B69" w:rsidTr="00660D74">
        <w:tc>
          <w:tcPr>
            <w:tcW w:w="152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6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4B2F93" w:rsidRPr="002F4B69" w:rsidRDefault="004B2F93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4B69" w:rsidRPr="002F4B69" w:rsidTr="00660D74">
        <w:tc>
          <w:tcPr>
            <w:tcW w:w="1526" w:type="dxa"/>
          </w:tcPr>
          <w:p w:rsidR="002F4B69" w:rsidRPr="002F4B69" w:rsidRDefault="002F4B69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6" w:type="dxa"/>
          </w:tcPr>
          <w:p w:rsidR="002F4B69" w:rsidRPr="002F4B69" w:rsidRDefault="002F4B69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2F4B69" w:rsidRPr="002F4B69" w:rsidRDefault="002F4B69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4B69" w:rsidRPr="002F4B69" w:rsidTr="00660D74">
        <w:tc>
          <w:tcPr>
            <w:tcW w:w="1526" w:type="dxa"/>
          </w:tcPr>
          <w:p w:rsidR="002F4B69" w:rsidRPr="002F4B69" w:rsidRDefault="002F4B69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6" w:type="dxa"/>
          </w:tcPr>
          <w:p w:rsidR="002F4B69" w:rsidRPr="002F4B69" w:rsidRDefault="002F4B69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2F4B69" w:rsidRPr="002F4B69" w:rsidRDefault="002F4B69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4B69" w:rsidRPr="002F4B69" w:rsidTr="00660D74">
        <w:tc>
          <w:tcPr>
            <w:tcW w:w="1526" w:type="dxa"/>
          </w:tcPr>
          <w:p w:rsidR="002F4B69" w:rsidRPr="002F4B69" w:rsidRDefault="002F4B69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6" w:type="dxa"/>
          </w:tcPr>
          <w:p w:rsidR="002F4B69" w:rsidRPr="002F4B69" w:rsidRDefault="002F4B69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2F4B69" w:rsidRPr="002F4B69" w:rsidRDefault="002F4B69" w:rsidP="004B2F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B2F93" w:rsidRPr="002F4B69" w:rsidRDefault="004B2F93" w:rsidP="004B2F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B69" w:rsidRPr="008D1AEB" w:rsidRDefault="003F76C0" w:rsidP="004B2F93">
      <w:pPr>
        <w:rPr>
          <w:rFonts w:ascii="Times New Roman" w:hAnsi="Times New Roman" w:cs="Times New Roman"/>
          <w:sz w:val="24"/>
          <w:szCs w:val="24"/>
        </w:rPr>
      </w:pPr>
      <w:r w:rsidRPr="008D1AEB">
        <w:rPr>
          <w:rFonts w:ascii="Times New Roman" w:hAnsi="Times New Roman" w:cs="Times New Roman"/>
          <w:sz w:val="24"/>
          <w:szCs w:val="24"/>
        </w:rPr>
        <w:t>(</w:t>
      </w:r>
      <w:r w:rsidR="008D1AEB" w:rsidRPr="008D1AEB">
        <w:rPr>
          <w:rFonts w:ascii="Times New Roman" w:hAnsi="Times New Roman" w:cs="Times New Roman"/>
          <w:sz w:val="24"/>
          <w:szCs w:val="24"/>
        </w:rPr>
        <w:t xml:space="preserve">Após preenchimento, </w:t>
      </w:r>
      <w:r w:rsidR="008D1AEB">
        <w:rPr>
          <w:rFonts w:ascii="Times New Roman" w:hAnsi="Times New Roman" w:cs="Times New Roman"/>
          <w:sz w:val="24"/>
          <w:szCs w:val="24"/>
        </w:rPr>
        <w:t>anexar a Convocação de Reunião e Lista de Presença</w:t>
      </w:r>
      <w:proofErr w:type="gramStart"/>
      <w:r w:rsidR="008D1AE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proofErr w:type="gramEnd"/>
    </w:p>
    <w:sectPr w:rsidR="002F4B69" w:rsidRPr="008D1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93"/>
    <w:rsid w:val="002F4B69"/>
    <w:rsid w:val="003F76C0"/>
    <w:rsid w:val="004B2F93"/>
    <w:rsid w:val="00660D74"/>
    <w:rsid w:val="008D1AEB"/>
    <w:rsid w:val="009250AB"/>
    <w:rsid w:val="00B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Marilane Alves Costa</dc:creator>
  <cp:lastModifiedBy>Marilane Alves Costa</cp:lastModifiedBy>
  <cp:revision>2</cp:revision>
  <dcterms:created xsi:type="dcterms:W3CDTF">2019-05-29T20:36:00Z</dcterms:created>
  <dcterms:modified xsi:type="dcterms:W3CDTF">2019-05-29T20:36:00Z</dcterms:modified>
</cp:coreProperties>
</file>