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F722" w14:textId="77777777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3423CF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hidden="0" allowOverlap="1" wp14:anchorId="1EEA7E90" wp14:editId="25062851">
            <wp:simplePos x="0" y="0"/>
            <wp:positionH relativeFrom="column">
              <wp:posOffset>-359408</wp:posOffset>
            </wp:positionH>
            <wp:positionV relativeFrom="paragraph">
              <wp:posOffset>-349248</wp:posOffset>
            </wp:positionV>
            <wp:extent cx="1842770" cy="612140"/>
            <wp:effectExtent l="0" t="0" r="0" b="0"/>
            <wp:wrapNone/>
            <wp:docPr id="5" name="image1.png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G_256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AE89D4" w14:textId="099F89DB" w:rsidR="0015404B" w:rsidRPr="003423CF" w:rsidRDefault="00A94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EDITAL Nº 0116</w:t>
      </w:r>
      <w:r w:rsidR="00C94E26" w:rsidRPr="003423CF">
        <w:rPr>
          <w:rFonts w:cstheme="minorHAnsi"/>
          <w:b/>
          <w:color w:val="000000"/>
          <w:sz w:val="24"/>
          <w:szCs w:val="24"/>
          <w:u w:val="single"/>
        </w:rPr>
        <w:t>/2022</w:t>
      </w:r>
    </w:p>
    <w:p w14:paraId="29EA3F84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color w:val="000000"/>
          <w:sz w:val="24"/>
          <w:szCs w:val="24"/>
        </w:rPr>
      </w:pPr>
    </w:p>
    <w:p w14:paraId="1A9378F5" w14:textId="77777777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color w:val="000000"/>
          <w:sz w:val="24"/>
          <w:szCs w:val="24"/>
        </w:rPr>
      </w:pPr>
      <w:r w:rsidRPr="003423CF">
        <w:rPr>
          <w:rFonts w:cstheme="minorHAnsi"/>
          <w:b/>
          <w:color w:val="000000"/>
          <w:sz w:val="24"/>
          <w:szCs w:val="24"/>
        </w:rPr>
        <w:t>PROCESSO SELETIVO SIMPLIFICADO PARA A CONTRATAÇÃO POR TEMPO DETERMINADO DE PROFESSOR SUBSTITUTO PARA O INSTITUTO FEDERAL DE MATO GROSSO</w:t>
      </w:r>
    </w:p>
    <w:p w14:paraId="269405DA" w14:textId="77777777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color w:val="000000"/>
          <w:sz w:val="24"/>
          <w:szCs w:val="24"/>
        </w:rPr>
      </w:pPr>
      <w:r w:rsidRPr="003423CF">
        <w:rPr>
          <w:rFonts w:cstheme="minorHAnsi"/>
          <w:sz w:val="24"/>
          <w:szCs w:val="24"/>
        </w:rPr>
        <w:tab/>
      </w:r>
    </w:p>
    <w:p w14:paraId="0D792056" w14:textId="23FB79C8" w:rsidR="003C687B" w:rsidRDefault="003C6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  <w:sz w:val="24"/>
          <w:szCs w:val="24"/>
          <w:highlight w:val="yellow"/>
          <w:u w:val="single"/>
        </w:rPr>
      </w:pPr>
      <w:bookmarkStart w:id="0" w:name="_heading=h.gjdgxs" w:colFirst="0" w:colLast="0"/>
      <w:bookmarkEnd w:id="0"/>
      <w:r>
        <w:rPr>
          <w:rFonts w:cstheme="minorHAnsi"/>
          <w:b/>
          <w:color w:val="000000"/>
          <w:sz w:val="24"/>
          <w:szCs w:val="24"/>
          <w:highlight w:val="yellow"/>
          <w:u w:val="single"/>
        </w:rPr>
        <w:t>RETIFICAÇÃO DO</w:t>
      </w:r>
      <w:bookmarkStart w:id="1" w:name="_GoBack"/>
      <w:bookmarkEnd w:id="1"/>
    </w:p>
    <w:p w14:paraId="17B1548A" w14:textId="77777777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  <w:sz w:val="24"/>
          <w:szCs w:val="24"/>
          <w:highlight w:val="yellow"/>
          <w:u w:val="single"/>
        </w:rPr>
      </w:pPr>
      <w:r w:rsidRPr="003423CF">
        <w:rPr>
          <w:rFonts w:cstheme="minorHAnsi"/>
          <w:b/>
          <w:color w:val="000000"/>
          <w:sz w:val="24"/>
          <w:szCs w:val="24"/>
          <w:highlight w:val="yellow"/>
          <w:u w:val="single"/>
        </w:rPr>
        <w:t>CRONOGRAMA DE AGENDAMENTOS</w:t>
      </w:r>
    </w:p>
    <w:p w14:paraId="0904EB88" w14:textId="77777777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  <w:sz w:val="24"/>
          <w:szCs w:val="24"/>
          <w:highlight w:val="yellow"/>
          <w:u w:val="single"/>
        </w:rPr>
      </w:pPr>
      <w:r w:rsidRPr="003423CF">
        <w:rPr>
          <w:rFonts w:cstheme="minorHAnsi"/>
          <w:b/>
          <w:color w:val="000000"/>
          <w:sz w:val="24"/>
          <w:szCs w:val="24"/>
          <w:highlight w:val="yellow"/>
          <w:u w:val="single"/>
        </w:rPr>
        <w:t>PROVA DE DESEMPENHO DIDÁTICO</w:t>
      </w:r>
    </w:p>
    <w:p w14:paraId="1CCC7921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color w:val="000000"/>
          <w:sz w:val="24"/>
          <w:szCs w:val="24"/>
        </w:rPr>
      </w:pPr>
    </w:p>
    <w:p w14:paraId="6B4FADB8" w14:textId="29D3C201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cstheme="minorHAnsi"/>
          <w:color w:val="000000"/>
          <w:sz w:val="24"/>
          <w:szCs w:val="24"/>
        </w:rPr>
      </w:pPr>
      <w:bookmarkStart w:id="2" w:name="_heading=h.30j0zll" w:colFirst="0" w:colLast="0"/>
      <w:bookmarkEnd w:id="2"/>
      <w:r w:rsidRPr="003423CF">
        <w:rPr>
          <w:rFonts w:cstheme="minorHAnsi"/>
          <w:color w:val="000000"/>
          <w:sz w:val="24"/>
          <w:szCs w:val="24"/>
        </w:rPr>
        <w:t>O </w:t>
      </w:r>
      <w:r w:rsidRPr="003423CF">
        <w:rPr>
          <w:rFonts w:cstheme="minorHAnsi"/>
          <w:b/>
          <w:color w:val="000000"/>
          <w:sz w:val="24"/>
          <w:szCs w:val="24"/>
        </w:rPr>
        <w:t>IFMT Campus Várzea Grande </w:t>
      </w:r>
      <w:r w:rsidRPr="003423CF">
        <w:rPr>
          <w:rFonts w:cstheme="minorHAnsi"/>
          <w:color w:val="000000"/>
          <w:sz w:val="24"/>
          <w:szCs w:val="24"/>
        </w:rPr>
        <w:t xml:space="preserve">divulga o cronograma dos agendamentos para fase de “PROVA DE DESEMPENHO DIDÁTICO” dos candidatos da área de </w:t>
      </w:r>
      <w:r w:rsidR="003423CF" w:rsidRPr="003423CF">
        <w:rPr>
          <w:rFonts w:cstheme="minorHAnsi"/>
          <w:b/>
          <w:color w:val="000000"/>
          <w:sz w:val="24"/>
          <w:szCs w:val="24"/>
        </w:rPr>
        <w:t>ARQUITETURA</w:t>
      </w:r>
      <w:r w:rsidRPr="003423CF">
        <w:rPr>
          <w:rFonts w:cstheme="minorHAnsi"/>
          <w:color w:val="000000"/>
          <w:sz w:val="24"/>
          <w:szCs w:val="24"/>
        </w:rPr>
        <w:t>:</w:t>
      </w:r>
    </w:p>
    <w:p w14:paraId="6AC857AA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cstheme="minorHAnsi"/>
          <w:sz w:val="24"/>
          <w:szCs w:val="24"/>
        </w:rPr>
      </w:pPr>
    </w:p>
    <w:p w14:paraId="531C9BFB" w14:textId="04CD0646" w:rsidR="0015404B" w:rsidRDefault="003423CF" w:rsidP="00342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3423CF">
        <w:rPr>
          <w:rFonts w:eastAsia="Calibri" w:cstheme="minorHAnsi"/>
          <w:b/>
          <w:color w:val="000000"/>
          <w:sz w:val="24"/>
          <w:szCs w:val="24"/>
        </w:rPr>
        <w:t xml:space="preserve">Arquitetura </w:t>
      </w:r>
    </w:p>
    <w:p w14:paraId="0039A770" w14:textId="77777777" w:rsidR="003423CF" w:rsidRPr="003423CF" w:rsidRDefault="003423CF" w:rsidP="003423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alibri" w:cstheme="minorHAnsi"/>
          <w:b/>
          <w:color w:val="000000"/>
          <w:sz w:val="24"/>
          <w:szCs w:val="24"/>
        </w:rPr>
      </w:pPr>
    </w:p>
    <w:tbl>
      <w:tblPr>
        <w:tblStyle w:val="a0"/>
        <w:tblW w:w="8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0"/>
        <w:gridCol w:w="4835"/>
        <w:gridCol w:w="1369"/>
        <w:gridCol w:w="1540"/>
      </w:tblGrid>
      <w:tr w:rsidR="000B6078" w:rsidRPr="003423CF" w14:paraId="18DD330C" w14:textId="77777777" w:rsidTr="000B6078">
        <w:trPr>
          <w:trHeight w:val="1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70AD47"/>
            <w:vAlign w:val="center"/>
          </w:tcPr>
          <w:p w14:paraId="0B98CA72" w14:textId="77777777" w:rsidR="000B6078" w:rsidRPr="003423CF" w:rsidRDefault="000B6078" w:rsidP="003423CF">
            <w:pPr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423CF">
              <w:rPr>
                <w:rFonts w:eastAsia="Calibri" w:cstheme="minorHAnsi"/>
                <w:b/>
                <w:color w:val="FFFFFF"/>
                <w:sz w:val="24"/>
                <w:szCs w:val="24"/>
              </w:rPr>
              <w:t>Nº</w:t>
            </w:r>
          </w:p>
        </w:tc>
        <w:tc>
          <w:tcPr>
            <w:tcW w:w="4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0AD47"/>
            <w:vAlign w:val="center"/>
          </w:tcPr>
          <w:p w14:paraId="01AEDD23" w14:textId="77777777" w:rsidR="000B6078" w:rsidRPr="003423CF" w:rsidRDefault="000B6078" w:rsidP="003423CF">
            <w:pPr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423CF">
              <w:rPr>
                <w:rFonts w:eastAsia="Calibri" w:cstheme="minorHAnsi"/>
                <w:b/>
                <w:color w:val="FFFFFF"/>
                <w:sz w:val="24"/>
                <w:szCs w:val="24"/>
              </w:rPr>
              <w:t>Nome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0AD47"/>
            <w:vAlign w:val="center"/>
          </w:tcPr>
          <w:p w14:paraId="2C6645AF" w14:textId="77777777" w:rsidR="000B6078" w:rsidRPr="003423CF" w:rsidRDefault="000B6078" w:rsidP="003423CF">
            <w:pPr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423CF">
              <w:rPr>
                <w:rFonts w:eastAsia="Calibri" w:cstheme="minorHAnsi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70AD47"/>
            <w:vAlign w:val="center"/>
          </w:tcPr>
          <w:p w14:paraId="6A8C065E" w14:textId="77777777" w:rsidR="000B6078" w:rsidRPr="003423CF" w:rsidRDefault="000B6078" w:rsidP="003423CF">
            <w:pPr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423CF">
              <w:rPr>
                <w:rFonts w:eastAsia="Calibri" w:cstheme="minorHAnsi"/>
                <w:b/>
                <w:color w:val="FFFFFF"/>
                <w:sz w:val="24"/>
                <w:szCs w:val="24"/>
              </w:rPr>
              <w:t>Horário</w:t>
            </w:r>
          </w:p>
        </w:tc>
      </w:tr>
      <w:tr w:rsidR="002E5A9D" w:rsidRPr="003423CF" w14:paraId="00DF7BA8" w14:textId="77777777" w:rsidTr="000B6078">
        <w:trPr>
          <w:trHeight w:val="1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C003D" w14:textId="77777777" w:rsidR="002E5A9D" w:rsidRPr="003423CF" w:rsidRDefault="002E5A9D" w:rsidP="002E5A9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D5403" w14:textId="77777777" w:rsidR="002E5A9D" w:rsidRPr="003423CF" w:rsidRDefault="002E5A9D" w:rsidP="002E5A9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Estela Takase</w:t>
            </w:r>
          </w:p>
          <w:p w14:paraId="443782AB" w14:textId="3ED934A7" w:rsidR="002E5A9D" w:rsidRPr="003423CF" w:rsidRDefault="002E5A9D" w:rsidP="002E5A9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CBBC1" w14:textId="0D371CAA" w:rsidR="002E5A9D" w:rsidRPr="003423CF" w:rsidRDefault="00364F45" w:rsidP="002E5A9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14</w:t>
            </w:r>
            <w:r w:rsidR="002E5A9D" w:rsidRPr="003423CF">
              <w:rPr>
                <w:rFonts w:eastAsia="Calibri" w:cstheme="minorHAnsi"/>
                <w:color w:val="000000"/>
                <w:sz w:val="24"/>
                <w:szCs w:val="24"/>
              </w:rPr>
              <w:t>/dez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BA897" w14:textId="66EEC4E9" w:rsidR="002E5A9D" w:rsidRPr="003423CF" w:rsidRDefault="00F92DED" w:rsidP="002E5A9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08:00</w:t>
            </w:r>
          </w:p>
        </w:tc>
      </w:tr>
      <w:tr w:rsidR="00364F45" w:rsidRPr="003423CF" w14:paraId="22F6642C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7847F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CCE9B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Kenia Karine de Souza Ferreira</w:t>
            </w:r>
          </w:p>
          <w:p w14:paraId="53567184" w14:textId="2DC5B0A7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DC77B" w14:textId="420180A6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A98D7" w14:textId="0AD207D6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0</w:t>
            </w:r>
            <w:r w:rsidRPr="003423CF">
              <w:rPr>
                <w:rFonts w:cstheme="minorHAnsi"/>
                <w:sz w:val="24"/>
                <w:szCs w:val="24"/>
              </w:rPr>
              <w:t>9</w:t>
            </w: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:00</w:t>
            </w:r>
          </w:p>
        </w:tc>
      </w:tr>
      <w:tr w:rsidR="00364F45" w:rsidRPr="003423CF" w14:paraId="3B0D96F0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DAD52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EF025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Luma Branquinho Garcia de Almeida</w:t>
            </w:r>
          </w:p>
          <w:p w14:paraId="3B8D644C" w14:textId="1416D18F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D7E6B" w14:textId="7EDFBCD1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79B4C" w14:textId="368355D7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1</w:t>
            </w: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0:00</w:t>
            </w:r>
          </w:p>
        </w:tc>
      </w:tr>
      <w:tr w:rsidR="00364F45" w:rsidRPr="003423CF" w14:paraId="5D5B4540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45759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F7B21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Naiara Cristina Fank</w:t>
            </w:r>
          </w:p>
          <w:p w14:paraId="07AFAE3D" w14:textId="4A721B16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C053E" w14:textId="1FF610E8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065F" w14:textId="6780DC50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Pr="003423CF">
              <w:rPr>
                <w:rFonts w:cstheme="minorHAnsi"/>
                <w:sz w:val="24"/>
                <w:szCs w:val="24"/>
              </w:rPr>
              <w:t>1</w:t>
            </w: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:00</w:t>
            </w:r>
          </w:p>
        </w:tc>
      </w:tr>
      <w:tr w:rsidR="00364F45" w:rsidRPr="003423CF" w14:paraId="7100D6E3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C80D2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389F7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Odenil Alcântara da Silva</w:t>
            </w:r>
          </w:p>
          <w:p w14:paraId="2C1DA3CB" w14:textId="1686076B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16A9B" w14:textId="3C36AB11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37735" w14:textId="5590E6A4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12:00</w:t>
            </w:r>
          </w:p>
        </w:tc>
      </w:tr>
      <w:tr w:rsidR="00364F45" w:rsidRPr="003423CF" w14:paraId="4BD41310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0A9DE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08E91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Pedro Paulo de Arruda</w:t>
            </w:r>
          </w:p>
          <w:p w14:paraId="5FEFBA53" w14:textId="2ED740FB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EDFA" w14:textId="710E9AF5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551E8" w14:textId="32ED0BE7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13:00</w:t>
            </w:r>
          </w:p>
        </w:tc>
      </w:tr>
      <w:tr w:rsidR="00364F45" w:rsidRPr="003423CF" w14:paraId="2AD39260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C283A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A0F3E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Rodrigo Silva de Assis</w:t>
            </w:r>
          </w:p>
          <w:p w14:paraId="7627E0B2" w14:textId="12E49E00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40944" w14:textId="4F96C6A7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789B" w14:textId="4AEE6D17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Pr="003423CF">
              <w:rPr>
                <w:rFonts w:cstheme="minorHAnsi"/>
                <w:sz w:val="24"/>
                <w:szCs w:val="24"/>
              </w:rPr>
              <w:t>4</w:t>
            </w: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:00</w:t>
            </w:r>
          </w:p>
        </w:tc>
      </w:tr>
      <w:tr w:rsidR="00364F45" w:rsidRPr="003423CF" w14:paraId="2A3982D3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32BF8" w14:textId="77777777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78AB3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Silvio Cesar Ribeiro Luz</w:t>
            </w:r>
          </w:p>
          <w:p w14:paraId="47938297" w14:textId="678E1E0B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5BCCA" w14:textId="1FAC37A6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8545E" w14:textId="37DBF2D5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Pr="003423CF">
              <w:rPr>
                <w:rFonts w:cstheme="minorHAnsi"/>
                <w:sz w:val="24"/>
                <w:szCs w:val="24"/>
              </w:rPr>
              <w:t>5</w:t>
            </w: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:00</w:t>
            </w:r>
          </w:p>
        </w:tc>
      </w:tr>
      <w:tr w:rsidR="00364F45" w:rsidRPr="003423CF" w14:paraId="1380C0F2" w14:textId="77777777" w:rsidTr="000B6078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2826C" w14:textId="5AB625F4" w:rsidR="00364F45" w:rsidRPr="003423CF" w:rsidRDefault="00364F45" w:rsidP="00F92DED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0D24F" w14:textId="77777777" w:rsidR="00364F45" w:rsidRPr="003423CF" w:rsidRDefault="00364F45" w:rsidP="00F92DED">
            <w:pPr>
              <w:rPr>
                <w:rFonts w:cstheme="minorHAnsi"/>
                <w:sz w:val="24"/>
                <w:szCs w:val="24"/>
              </w:rPr>
            </w:pPr>
            <w:r w:rsidRPr="003423CF">
              <w:rPr>
                <w:rFonts w:cstheme="minorHAnsi"/>
                <w:sz w:val="24"/>
                <w:szCs w:val="24"/>
              </w:rPr>
              <w:t>Taynara Barreto Macedo</w:t>
            </w:r>
          </w:p>
          <w:p w14:paraId="5216B1AF" w14:textId="77777777" w:rsidR="00364F45" w:rsidRPr="003423CF" w:rsidRDefault="00364F45" w:rsidP="00F92DE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B5E77" w14:textId="1B2715C8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84F95">
              <w:rPr>
                <w:rFonts w:eastAsia="Calibri" w:cstheme="minorHAnsi"/>
                <w:color w:val="000000"/>
                <w:sz w:val="24"/>
                <w:szCs w:val="24"/>
              </w:rPr>
              <w:t>14/dez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3D78C" w14:textId="0BFFA94D" w:rsidR="00364F45" w:rsidRPr="003423CF" w:rsidRDefault="00364F45" w:rsidP="00F92DE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Pr="003423CF">
              <w:rPr>
                <w:rFonts w:cstheme="minorHAnsi"/>
                <w:sz w:val="24"/>
                <w:szCs w:val="24"/>
              </w:rPr>
              <w:t>6</w:t>
            </w:r>
            <w:r w:rsidRPr="003423CF">
              <w:rPr>
                <w:rFonts w:eastAsia="Calibri" w:cstheme="minorHAnsi"/>
                <w:color w:val="000000"/>
                <w:sz w:val="24"/>
                <w:szCs w:val="24"/>
              </w:rPr>
              <w:t>:00</w:t>
            </w:r>
          </w:p>
        </w:tc>
      </w:tr>
    </w:tbl>
    <w:p w14:paraId="09052E5A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b/>
          <w:color w:val="000000"/>
          <w:sz w:val="24"/>
          <w:szCs w:val="24"/>
        </w:rPr>
      </w:pPr>
    </w:p>
    <w:p w14:paraId="26CFE426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eastAsia="Arial" w:cstheme="minorHAnsi"/>
          <w:b/>
          <w:sz w:val="24"/>
          <w:szCs w:val="24"/>
        </w:rPr>
      </w:pPr>
    </w:p>
    <w:p w14:paraId="10705B27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sz w:val="24"/>
          <w:szCs w:val="24"/>
          <w:highlight w:val="yellow"/>
        </w:rPr>
      </w:pPr>
    </w:p>
    <w:p w14:paraId="4165965F" w14:textId="77777777" w:rsidR="0015404B" w:rsidRPr="003423CF" w:rsidRDefault="00C94E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color w:val="000000"/>
          <w:sz w:val="24"/>
          <w:szCs w:val="24"/>
          <w:highlight w:val="yellow"/>
        </w:rPr>
      </w:pPr>
      <w:r w:rsidRPr="003423CF">
        <w:rPr>
          <w:rFonts w:cstheme="minorHAnsi"/>
          <w:b/>
          <w:color w:val="000000"/>
          <w:sz w:val="24"/>
          <w:szCs w:val="24"/>
          <w:highlight w:val="yellow"/>
        </w:rPr>
        <w:t>INFORMAÇÕES IMPORTANTES:</w:t>
      </w:r>
    </w:p>
    <w:p w14:paraId="7146A4FB" w14:textId="3FA7E147" w:rsidR="0015404B" w:rsidRPr="003423CF" w:rsidRDefault="00C94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23CF">
        <w:rPr>
          <w:rFonts w:cstheme="minorHAnsi"/>
          <w:color w:val="000000"/>
          <w:sz w:val="24"/>
          <w:szCs w:val="24"/>
        </w:rPr>
        <w:t>O horário estabelecido obedece ao fuso horário local de Cuiabá-MT.</w:t>
      </w:r>
    </w:p>
    <w:p w14:paraId="267A4486" w14:textId="3A48A9F5" w:rsidR="003423CF" w:rsidRPr="00A94D46" w:rsidRDefault="003423CF" w:rsidP="00C91A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94D46">
        <w:rPr>
          <w:rFonts w:cstheme="minorHAnsi"/>
          <w:color w:val="000000"/>
          <w:sz w:val="24"/>
          <w:szCs w:val="24"/>
        </w:rPr>
        <w:lastRenderedPageBreak/>
        <w:t>Endereço: Instituto Federal de Educação, Ciência e Tecnologia de Mato Grosso - Campus Várzea Grande</w:t>
      </w:r>
      <w:r w:rsidR="00A94D46">
        <w:rPr>
          <w:rFonts w:cstheme="minorHAnsi"/>
          <w:color w:val="000000"/>
          <w:sz w:val="24"/>
          <w:szCs w:val="24"/>
        </w:rPr>
        <w:t xml:space="preserve"> - </w:t>
      </w:r>
      <w:r w:rsidRPr="00A94D46">
        <w:rPr>
          <w:rFonts w:cstheme="minorHAnsi"/>
          <w:color w:val="000000"/>
          <w:sz w:val="24"/>
          <w:szCs w:val="24"/>
        </w:rPr>
        <w:t>Avenida Tiradentes (Lot Jd Manaíra), nº 1300 - Petrópolis - CEP 78144-424</w:t>
      </w:r>
      <w:r w:rsidR="00A94D46">
        <w:rPr>
          <w:rFonts w:cstheme="minorHAnsi"/>
          <w:color w:val="000000"/>
          <w:sz w:val="24"/>
          <w:szCs w:val="24"/>
        </w:rPr>
        <w:t xml:space="preserve"> (setor Gabinete)</w:t>
      </w:r>
    </w:p>
    <w:p w14:paraId="0ACFFE60" w14:textId="51B59F2A" w:rsidR="0015404B" w:rsidRPr="003423CF" w:rsidRDefault="00342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candidato deverá chegar para </w:t>
      </w:r>
      <w:r w:rsidR="00C94E26" w:rsidRPr="003423CF">
        <w:rPr>
          <w:rFonts w:cstheme="minorHAnsi"/>
          <w:color w:val="000000"/>
          <w:sz w:val="24"/>
          <w:szCs w:val="24"/>
        </w:rPr>
        <w:t>entrevista com antecedência mínima de 30 (trinta) minutos antes do horário de convocação.</w:t>
      </w:r>
    </w:p>
    <w:p w14:paraId="685E663D" w14:textId="022B2D09" w:rsidR="0015404B" w:rsidRPr="003423CF" w:rsidRDefault="00C94E26" w:rsidP="00DF6E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bookmarkStart w:id="3" w:name="_heading=h.1fob9te" w:colFirst="0" w:colLast="0"/>
      <w:bookmarkEnd w:id="3"/>
      <w:r w:rsidRPr="003423CF">
        <w:rPr>
          <w:rFonts w:cstheme="minorHAnsi"/>
          <w:color w:val="000000"/>
          <w:sz w:val="24"/>
          <w:szCs w:val="24"/>
        </w:rPr>
        <w:t>O plano de aula deverá ser</w:t>
      </w:r>
      <w:r w:rsidR="00DF6E5E">
        <w:rPr>
          <w:rFonts w:cstheme="minorHAnsi"/>
          <w:color w:val="000000"/>
          <w:sz w:val="24"/>
          <w:szCs w:val="24"/>
        </w:rPr>
        <w:t xml:space="preserve"> entregue </w:t>
      </w:r>
      <w:r w:rsidR="00DF6E5E" w:rsidRPr="00DF6E5E">
        <w:rPr>
          <w:rFonts w:cstheme="minorHAnsi"/>
          <w:color w:val="000000"/>
          <w:sz w:val="24"/>
          <w:szCs w:val="24"/>
        </w:rPr>
        <w:t>presencialmente antes da prova</w:t>
      </w:r>
      <w:r w:rsidRPr="00DF6E5E">
        <w:rPr>
          <w:rFonts w:cstheme="minorHAnsi"/>
          <w:color w:val="000000"/>
          <w:sz w:val="24"/>
          <w:szCs w:val="24"/>
        </w:rPr>
        <w:t>.</w:t>
      </w:r>
      <w:r w:rsidRPr="003423CF">
        <w:rPr>
          <w:rFonts w:cstheme="minorHAnsi"/>
          <w:color w:val="000000"/>
          <w:sz w:val="24"/>
          <w:szCs w:val="24"/>
        </w:rPr>
        <w:t xml:space="preserve"> </w:t>
      </w:r>
    </w:p>
    <w:p w14:paraId="0885294D" w14:textId="3CB43BB8" w:rsidR="0015404B" w:rsidRPr="003423CF" w:rsidRDefault="00C94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423CF">
        <w:rPr>
          <w:rFonts w:cstheme="minorHAnsi"/>
          <w:sz w:val="24"/>
          <w:szCs w:val="24"/>
        </w:rPr>
        <w:t>Em caso de dúvidas entre em contato através do</w:t>
      </w:r>
      <w:r w:rsidR="000B6078">
        <w:rPr>
          <w:rFonts w:cstheme="minorHAnsi"/>
          <w:sz w:val="24"/>
          <w:szCs w:val="24"/>
        </w:rPr>
        <w:t xml:space="preserve"> telefone 36918048 ou</w:t>
      </w:r>
      <w:r w:rsidRPr="003423CF">
        <w:rPr>
          <w:rFonts w:cstheme="minorHAnsi"/>
          <w:sz w:val="24"/>
          <w:szCs w:val="24"/>
        </w:rPr>
        <w:t xml:space="preserve"> email </w:t>
      </w:r>
      <w:r w:rsidR="003423CF" w:rsidRPr="003423CF">
        <w:rPr>
          <w:rFonts w:cstheme="minorHAnsi"/>
          <w:color w:val="0000FF"/>
          <w:sz w:val="24"/>
          <w:szCs w:val="24"/>
        </w:rPr>
        <w:t>gabinete.</w:t>
      </w:r>
      <w:r w:rsidRPr="003423CF">
        <w:rPr>
          <w:rFonts w:cstheme="minorHAnsi"/>
          <w:color w:val="0000FF"/>
          <w:sz w:val="24"/>
          <w:szCs w:val="24"/>
        </w:rPr>
        <w:t>vgd@ifmt.edu.br.</w:t>
      </w:r>
    </w:p>
    <w:p w14:paraId="778E1B1A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0"/>
        <w:jc w:val="both"/>
        <w:rPr>
          <w:rFonts w:cstheme="minorHAnsi"/>
          <w:color w:val="0000FF"/>
          <w:sz w:val="24"/>
          <w:szCs w:val="24"/>
        </w:rPr>
      </w:pPr>
    </w:p>
    <w:p w14:paraId="21B2B420" w14:textId="77777777" w:rsidR="0015404B" w:rsidRPr="003423CF" w:rsidRDefault="00C94E26">
      <w:pPr>
        <w:jc w:val="center"/>
        <w:rPr>
          <w:rFonts w:cstheme="minorHAnsi"/>
          <w:sz w:val="24"/>
          <w:szCs w:val="24"/>
        </w:rPr>
      </w:pPr>
      <w:r w:rsidRPr="003423CF">
        <w:rPr>
          <w:rFonts w:cstheme="minorHAnsi"/>
          <w:sz w:val="24"/>
          <w:szCs w:val="24"/>
        </w:rPr>
        <w:t>COORDENAÇÃO DE GESTÃO DE PESSOAS / DIREÇÃO DE ENSINO</w:t>
      </w:r>
    </w:p>
    <w:p w14:paraId="5FB4F6E1" w14:textId="77777777" w:rsidR="0015404B" w:rsidRPr="003423CF" w:rsidRDefault="00C94E26">
      <w:pPr>
        <w:jc w:val="center"/>
        <w:rPr>
          <w:rFonts w:cstheme="minorHAnsi"/>
          <w:sz w:val="24"/>
          <w:szCs w:val="24"/>
        </w:rPr>
      </w:pPr>
      <w:r w:rsidRPr="003423CF">
        <w:rPr>
          <w:rFonts w:cstheme="minorHAnsi"/>
          <w:sz w:val="24"/>
          <w:szCs w:val="24"/>
        </w:rPr>
        <w:t>IFMT CAMPUS VÁRZEA GRANDE</w:t>
      </w:r>
    </w:p>
    <w:p w14:paraId="3C700BFA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eastAsia="SimSun" w:cstheme="minorHAnsi"/>
          <w:color w:val="000000"/>
          <w:sz w:val="24"/>
          <w:szCs w:val="24"/>
        </w:rPr>
      </w:pPr>
    </w:p>
    <w:p w14:paraId="3188416D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eastAsia="SimSun" w:cstheme="minorHAnsi"/>
          <w:color w:val="000000"/>
          <w:sz w:val="24"/>
          <w:szCs w:val="24"/>
        </w:rPr>
      </w:pPr>
    </w:p>
    <w:p w14:paraId="5342B0A3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eastAsia="SimSun" w:cstheme="minorHAnsi"/>
          <w:color w:val="000000"/>
          <w:sz w:val="24"/>
          <w:szCs w:val="24"/>
        </w:rPr>
      </w:pPr>
    </w:p>
    <w:p w14:paraId="407F4657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eastAsia="SimSun" w:cstheme="minorHAnsi"/>
          <w:color w:val="000000"/>
          <w:sz w:val="24"/>
          <w:szCs w:val="24"/>
        </w:rPr>
      </w:pPr>
    </w:p>
    <w:p w14:paraId="6DBA4B5F" w14:textId="77777777" w:rsidR="0015404B" w:rsidRPr="003423CF" w:rsidRDefault="0015404B">
      <w:pPr>
        <w:pBdr>
          <w:top w:val="nil"/>
          <w:left w:val="nil"/>
          <w:bottom w:val="nil"/>
          <w:right w:val="nil"/>
          <w:between w:val="nil"/>
        </w:pBdr>
        <w:ind w:firstLine="1410"/>
        <w:jc w:val="both"/>
        <w:rPr>
          <w:rFonts w:eastAsia="SimSun" w:cstheme="minorHAnsi"/>
          <w:color w:val="000000"/>
          <w:sz w:val="24"/>
          <w:szCs w:val="24"/>
        </w:rPr>
      </w:pPr>
    </w:p>
    <w:sectPr w:rsidR="0015404B" w:rsidRPr="003423CF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AD"/>
    <w:multiLevelType w:val="multilevel"/>
    <w:tmpl w:val="9A704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867AA8"/>
    <w:multiLevelType w:val="multilevel"/>
    <w:tmpl w:val="C9647702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B"/>
    <w:rsid w:val="000B6078"/>
    <w:rsid w:val="0015404B"/>
    <w:rsid w:val="002E5A9D"/>
    <w:rsid w:val="003423CF"/>
    <w:rsid w:val="00364F45"/>
    <w:rsid w:val="003C687B"/>
    <w:rsid w:val="00A94D46"/>
    <w:rsid w:val="00C94E26"/>
    <w:rsid w:val="00CB63A8"/>
    <w:rsid w:val="00DF6E5E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E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A24CF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A24CF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0ydZMHCjsqDFG4lbnZaB1rIvg==">AMUW2mWE8jipWSUzeMhsqPHN5+bzzR5TghsEbTz+iU9xjN49dvqnrOWo+mq+SIG3Mvr5cJ/ZMPyz2q+GaMfIbxbHexMFiZqFEkfUbjV/NLTqnXensVym7xKrmH0W/Dk0l/rsoJxDkGhZbyvxBaZWQHRPtpQHmXxv+g==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Paulo Augusto sanches negrini filho</cp:lastModifiedBy>
  <cp:revision>2</cp:revision>
  <cp:lastPrinted>2022-12-08T15:49:00Z</cp:lastPrinted>
  <dcterms:created xsi:type="dcterms:W3CDTF">2022-12-09T12:57:00Z</dcterms:created>
  <dcterms:modified xsi:type="dcterms:W3CDTF">2022-12-09T12:57:00Z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