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F72F" w14:textId="77777777" w:rsidR="009A5A60" w:rsidRDefault="009A5A60" w:rsidP="00493E79">
      <w:pPr>
        <w:jc w:val="both"/>
        <w:rPr>
          <w:b/>
        </w:rPr>
      </w:pPr>
    </w:p>
    <w:p w14:paraId="3ACAFE93" w14:textId="78A64A22" w:rsidR="00493E79" w:rsidRDefault="00493E79" w:rsidP="00493E79">
      <w:pPr>
        <w:jc w:val="both"/>
      </w:pPr>
      <w:r w:rsidRPr="00493E79">
        <w:rPr>
          <w:b/>
        </w:rPr>
        <w:t xml:space="preserve">Professor responsável: </w:t>
      </w:r>
    </w:p>
    <w:p w14:paraId="43470D8E" w14:textId="3831FB00" w:rsidR="00AB3CBA" w:rsidRDefault="00493E79" w:rsidP="00493E79">
      <w:pPr>
        <w:jc w:val="both"/>
      </w:pPr>
      <w:r w:rsidRPr="00493E79">
        <w:rPr>
          <w:b/>
        </w:rPr>
        <w:t>Instituição:</w:t>
      </w:r>
      <w:r>
        <w:t xml:space="preserve"> IFMT- Campus Várzea Grande</w:t>
      </w:r>
      <w:r w:rsidR="00AB3CBA">
        <w:t>;</w:t>
      </w:r>
    </w:p>
    <w:p w14:paraId="4EDCBFF6" w14:textId="05BD1E7B" w:rsidR="00AB3CBA" w:rsidRDefault="00DD6228" w:rsidP="00493E79">
      <w:pPr>
        <w:jc w:val="both"/>
      </w:pPr>
      <w:r w:rsidRPr="00322144">
        <w:rPr>
          <w:b/>
        </w:rPr>
        <w:t>e</w:t>
      </w:r>
      <w:r w:rsidR="00493E79" w:rsidRPr="00322144">
        <w:rPr>
          <w:b/>
        </w:rPr>
        <w:t>-mail</w:t>
      </w:r>
      <w:r w:rsidR="00493E79">
        <w:t xml:space="preserve">: </w:t>
      </w:r>
      <w:r w:rsidR="00AB3CBA">
        <w:t xml:space="preserve"> </w:t>
      </w:r>
    </w:p>
    <w:p w14:paraId="161B07BE" w14:textId="2B1139A2" w:rsidR="00AB3CBA" w:rsidRDefault="00493E79" w:rsidP="00493E79">
      <w:pPr>
        <w:jc w:val="both"/>
      </w:pPr>
      <w:r w:rsidRPr="00322144">
        <w:rPr>
          <w:b/>
        </w:rPr>
        <w:t>telefone</w:t>
      </w:r>
      <w:r>
        <w:t xml:space="preserve">: </w:t>
      </w:r>
    </w:p>
    <w:p w14:paraId="2E70D74A" w14:textId="725570A5" w:rsidR="00493E79" w:rsidRDefault="00493E79" w:rsidP="00493E79">
      <w:pPr>
        <w:jc w:val="both"/>
      </w:pPr>
      <w:r w:rsidRPr="00493E79">
        <w:rPr>
          <w:b/>
        </w:rPr>
        <w:t xml:space="preserve">Mini currículo do </w:t>
      </w:r>
      <w:r w:rsidR="00AB3CBA" w:rsidRPr="00493E79">
        <w:rPr>
          <w:b/>
        </w:rPr>
        <w:t>responsável</w:t>
      </w:r>
      <w:r w:rsidR="00AB3CBA">
        <w:t>:</w:t>
      </w:r>
    </w:p>
    <w:p w14:paraId="3A00031B" w14:textId="08352609" w:rsidR="00493E79" w:rsidRDefault="00493E79" w:rsidP="00493E79">
      <w:pPr>
        <w:jc w:val="both"/>
      </w:pPr>
      <w:r w:rsidRPr="00493E79">
        <w:rPr>
          <w:b/>
        </w:rPr>
        <w:t>1. Título</w:t>
      </w:r>
      <w:r>
        <w:t xml:space="preserve">: </w:t>
      </w:r>
    </w:p>
    <w:p w14:paraId="2D83F8C1" w14:textId="7A00D114" w:rsidR="00493E79" w:rsidRDefault="00493E79" w:rsidP="00493E79">
      <w:pPr>
        <w:jc w:val="both"/>
      </w:pPr>
      <w:r w:rsidRPr="00493E79">
        <w:rPr>
          <w:b/>
        </w:rPr>
        <w:t>2. Eixo temático</w:t>
      </w:r>
      <w:r>
        <w:t xml:space="preserve">: </w:t>
      </w:r>
    </w:p>
    <w:p w14:paraId="3AEAC4B4" w14:textId="0C61D3BF" w:rsidR="00493E79" w:rsidRDefault="00493E79" w:rsidP="00493E79">
      <w:pPr>
        <w:jc w:val="both"/>
      </w:pPr>
      <w:r w:rsidRPr="00493E79">
        <w:rPr>
          <w:b/>
        </w:rPr>
        <w:t>3. Resumo (100 a 250 palavras):</w:t>
      </w:r>
      <w:r>
        <w:t xml:space="preserve"> </w:t>
      </w:r>
    </w:p>
    <w:p w14:paraId="5B88F6E5" w14:textId="2004F405" w:rsidR="00493E79" w:rsidRDefault="00493E79" w:rsidP="00493E79">
      <w:pPr>
        <w:jc w:val="both"/>
      </w:pPr>
      <w:r w:rsidRPr="00493E79">
        <w:rPr>
          <w:b/>
        </w:rPr>
        <w:t>4. Público – alvo</w:t>
      </w:r>
      <w:r>
        <w:t xml:space="preserve">: </w:t>
      </w:r>
    </w:p>
    <w:p w14:paraId="3074904D" w14:textId="79122F0B" w:rsidR="00493E79" w:rsidRDefault="00493E79" w:rsidP="00493E79">
      <w:pPr>
        <w:jc w:val="both"/>
      </w:pPr>
      <w:r w:rsidRPr="00493E79">
        <w:rPr>
          <w:b/>
        </w:rPr>
        <w:t>5. Número máximo de participantes</w:t>
      </w:r>
      <w:r>
        <w:t xml:space="preserve">: </w:t>
      </w:r>
    </w:p>
    <w:p w14:paraId="02D09D0A" w14:textId="49A3A0EC" w:rsidR="00493E79" w:rsidRDefault="00493E79" w:rsidP="00493E79">
      <w:pPr>
        <w:jc w:val="both"/>
      </w:pPr>
      <w:r w:rsidRPr="00493E79">
        <w:rPr>
          <w:b/>
        </w:rPr>
        <w:t>6. Carga horária</w:t>
      </w:r>
      <w:r>
        <w:t xml:space="preserve">: </w:t>
      </w:r>
    </w:p>
    <w:p w14:paraId="18252B8D" w14:textId="2561552D" w:rsidR="00493E79" w:rsidRDefault="00493E79" w:rsidP="00493E79">
      <w:pPr>
        <w:jc w:val="both"/>
      </w:pPr>
      <w:r w:rsidRPr="00493E79">
        <w:rPr>
          <w:b/>
        </w:rPr>
        <w:t>7. Ementa</w:t>
      </w:r>
      <w:r>
        <w:t>:</w:t>
      </w:r>
      <w:r w:rsidR="009B73D8">
        <w:t xml:space="preserve"> </w:t>
      </w:r>
    </w:p>
    <w:p w14:paraId="65048C6D" w14:textId="220D7837" w:rsidR="00493E79" w:rsidRDefault="00493E79" w:rsidP="00493E79">
      <w:pPr>
        <w:jc w:val="both"/>
      </w:pPr>
      <w:r w:rsidRPr="00493E79">
        <w:rPr>
          <w:b/>
        </w:rPr>
        <w:t>8. Objetivo (s)</w:t>
      </w:r>
      <w:r>
        <w:t>:</w:t>
      </w:r>
      <w:r w:rsidR="009B73D8">
        <w:t xml:space="preserve"> </w:t>
      </w:r>
    </w:p>
    <w:p w14:paraId="7A8C1805" w14:textId="79C999CA" w:rsidR="00493E79" w:rsidRDefault="00493E79" w:rsidP="00322144">
      <w:pPr>
        <w:jc w:val="both"/>
      </w:pPr>
      <w:r w:rsidRPr="009B73D8">
        <w:rPr>
          <w:b/>
        </w:rPr>
        <w:t>9. Justificativa</w:t>
      </w:r>
      <w:r w:rsidR="00322144">
        <w:rPr>
          <w:b/>
        </w:rPr>
        <w:t>:</w:t>
      </w:r>
      <w:r>
        <w:t xml:space="preserve"> </w:t>
      </w:r>
    </w:p>
    <w:p w14:paraId="6B8283A1" w14:textId="461DC2FC" w:rsidR="00493E79" w:rsidRDefault="00493E79" w:rsidP="00493E79">
      <w:pPr>
        <w:jc w:val="both"/>
      </w:pPr>
      <w:r w:rsidRPr="009B73D8">
        <w:rPr>
          <w:b/>
        </w:rPr>
        <w:t>10. Metodologia</w:t>
      </w:r>
      <w:r w:rsidR="009B73D8">
        <w:t>:</w:t>
      </w:r>
      <w:r w:rsidR="00DD6228">
        <w:t xml:space="preserve"> </w:t>
      </w:r>
    </w:p>
    <w:p w14:paraId="0900B599" w14:textId="7ECE06E6" w:rsidR="00493E79" w:rsidRDefault="00493E79" w:rsidP="00493E79">
      <w:pPr>
        <w:jc w:val="both"/>
      </w:pPr>
      <w:r w:rsidRPr="009B73D8">
        <w:rPr>
          <w:b/>
        </w:rPr>
        <w:t>11. Equipamentos audiovisuais</w:t>
      </w:r>
      <w:r>
        <w:t>:</w:t>
      </w:r>
      <w:r w:rsidR="009B73D8">
        <w:t xml:space="preserve"> </w:t>
      </w:r>
    </w:p>
    <w:p w14:paraId="7B4356AA" w14:textId="40EB9F17" w:rsidR="00493E79" w:rsidRDefault="009B73D8" w:rsidP="00493E79">
      <w:pPr>
        <w:jc w:val="both"/>
      </w:pPr>
      <w:r w:rsidRPr="009B73D8">
        <w:rPr>
          <w:b/>
        </w:rPr>
        <w:t>12. Materiais necessários</w:t>
      </w:r>
      <w:r>
        <w:t xml:space="preserve">: </w:t>
      </w:r>
    </w:p>
    <w:p w14:paraId="6160BEC7" w14:textId="77777777" w:rsidR="00E74B3E" w:rsidRPr="009B73D8" w:rsidRDefault="00493E79" w:rsidP="00493E79">
      <w:pPr>
        <w:jc w:val="both"/>
        <w:rPr>
          <w:b/>
        </w:rPr>
      </w:pPr>
      <w:r w:rsidRPr="009B73D8">
        <w:rPr>
          <w:b/>
        </w:rPr>
        <w:t>13. Bibliografia Básica</w:t>
      </w:r>
      <w:r w:rsidR="00DD6228">
        <w:rPr>
          <w:b/>
        </w:rPr>
        <w:t>:</w:t>
      </w:r>
    </w:p>
    <w:p w14:paraId="7D3859A2" w14:textId="2A4300CF" w:rsidR="009B73D8" w:rsidRDefault="009B73D8" w:rsidP="009B73D8">
      <w:pPr>
        <w:jc w:val="both"/>
      </w:pPr>
    </w:p>
    <w:sectPr w:rsidR="009B73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E3BA7" w14:textId="77777777" w:rsidR="00053DC8" w:rsidRDefault="00053DC8" w:rsidP="00AB3CBA">
      <w:pPr>
        <w:spacing w:after="0" w:line="240" w:lineRule="auto"/>
      </w:pPr>
      <w:r>
        <w:separator/>
      </w:r>
    </w:p>
  </w:endnote>
  <w:endnote w:type="continuationSeparator" w:id="0">
    <w:p w14:paraId="54DEBE7E" w14:textId="77777777" w:rsidR="00053DC8" w:rsidRDefault="00053DC8" w:rsidP="00AB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39D21" w14:textId="77777777" w:rsidR="00053DC8" w:rsidRDefault="00053DC8" w:rsidP="00AB3CBA">
      <w:pPr>
        <w:spacing w:after="0" w:line="240" w:lineRule="auto"/>
      </w:pPr>
      <w:r>
        <w:separator/>
      </w:r>
    </w:p>
  </w:footnote>
  <w:footnote w:type="continuationSeparator" w:id="0">
    <w:p w14:paraId="09B4B5A6" w14:textId="77777777" w:rsidR="00053DC8" w:rsidRDefault="00053DC8" w:rsidP="00AB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9773B" w14:textId="767B58B5" w:rsidR="00AB3CBA" w:rsidRPr="008F64EB" w:rsidRDefault="009A5A60" w:rsidP="009A5A60">
    <w:pPr>
      <w:autoSpaceDE w:val="0"/>
      <w:autoSpaceDN w:val="0"/>
      <w:adjustRightInd w:val="0"/>
      <w:spacing w:after="0"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211210E9" wp14:editId="03EBCC76">
          <wp:simplePos x="0" y="0"/>
          <wp:positionH relativeFrom="column">
            <wp:posOffset>-412124</wp:posOffset>
          </wp:positionH>
          <wp:positionV relativeFrom="paragraph">
            <wp:posOffset>-34227</wp:posOffset>
          </wp:positionV>
          <wp:extent cx="2105025" cy="703580"/>
          <wp:effectExtent l="0" t="0" r="0" b="0"/>
          <wp:wrapSquare wrapText="bothSides" distT="0" distB="0" distL="114300" distR="114300"/>
          <wp:docPr id="2" name="image1.png" descr="http://vgd.ifmt.edu.br/media/filer_public/37/55/37553a22-9c70-4ea5-850e-911c97e43af2/varzea_grande_instituto_federal_mato_grosso_rgb_horizontal_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vgd.ifmt.edu.br/media/filer_public/37/55/37553a22-9c70-4ea5-850e-911c97e43af2/varzea_grande_instituto_federal_mato_grosso_rgb_horizontal_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70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B3CBA" w:rsidRPr="008F64EB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617B6E9" wp14:editId="1C3568FB">
          <wp:simplePos x="0" y="0"/>
          <wp:positionH relativeFrom="column">
            <wp:posOffset>4779422</wp:posOffset>
          </wp:positionH>
          <wp:positionV relativeFrom="paragraph">
            <wp:posOffset>-70280</wp:posOffset>
          </wp:positionV>
          <wp:extent cx="1177925" cy="630555"/>
          <wp:effectExtent l="0" t="0" r="3175" b="444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2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CBA" w:rsidRPr="008F64EB">
      <w:rPr>
        <w:rFonts w:ascii="Times New Roman" w:hAnsi="Times New Roman" w:cs="Times New Roman"/>
        <w:sz w:val="24"/>
        <w:szCs w:val="24"/>
      </w:rPr>
      <w:t xml:space="preserve"> </w:t>
    </w:r>
  </w:p>
  <w:p w14:paraId="1B3D1276" w14:textId="6609137E" w:rsidR="00AB3CBA" w:rsidRDefault="00AB3CBA" w:rsidP="008F64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79"/>
    <w:rsid w:val="00053DC8"/>
    <w:rsid w:val="00322144"/>
    <w:rsid w:val="00493E79"/>
    <w:rsid w:val="008F64EB"/>
    <w:rsid w:val="009A5A60"/>
    <w:rsid w:val="009B73D8"/>
    <w:rsid w:val="00AB3CBA"/>
    <w:rsid w:val="00DD6228"/>
    <w:rsid w:val="00E74B3E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142EA"/>
  <w15:docId w15:val="{C11639BD-3911-C540-9E8D-0F6DA3A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3CBA"/>
  </w:style>
  <w:style w:type="paragraph" w:styleId="Rodap">
    <w:name w:val="footer"/>
    <w:basedOn w:val="Normal"/>
    <w:link w:val="RodapChar"/>
    <w:uiPriority w:val="99"/>
    <w:unhideWhenUsed/>
    <w:rsid w:val="00AB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Lima Beraldo</dc:creator>
  <cp:lastModifiedBy>Microsoft Office User</cp:lastModifiedBy>
  <cp:revision>3</cp:revision>
  <dcterms:created xsi:type="dcterms:W3CDTF">2021-07-26T14:25:00Z</dcterms:created>
  <dcterms:modified xsi:type="dcterms:W3CDTF">2021-07-26T14:37:00Z</dcterms:modified>
</cp:coreProperties>
</file>